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35D0" w14:textId="328B20DE" w:rsidR="00D96CE7" w:rsidRPr="008134C1" w:rsidRDefault="00C65E32" w:rsidP="00D96CE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bookmarkStart w:id="2" w:name="OLE_LINK3"/>
      <w:r w:rsidRPr="008134C1">
        <w:rPr>
          <w:rFonts w:ascii="Arial" w:hAnsi="Arial" w:cs="Arial"/>
          <w:b/>
          <w:sz w:val="22"/>
          <w:szCs w:val="22"/>
        </w:rPr>
        <w:t>Program Specialist</w:t>
      </w:r>
      <w:r w:rsidR="00D96CE7" w:rsidRPr="008134C1">
        <w:rPr>
          <w:rFonts w:ascii="Arial" w:hAnsi="Arial" w:cs="Arial"/>
          <w:b/>
          <w:sz w:val="22"/>
          <w:szCs w:val="22"/>
        </w:rPr>
        <w:t xml:space="preserve"> Job Description</w:t>
      </w:r>
    </w:p>
    <w:p w14:paraId="2A34352B" w14:textId="77777777" w:rsidR="00D96CE7" w:rsidRPr="00B6298A" w:rsidRDefault="00D96CE7" w:rsidP="00D96CE7">
      <w:pPr>
        <w:jc w:val="center"/>
        <w:rPr>
          <w:rFonts w:ascii="Arial" w:hAnsi="Arial" w:cs="Arial"/>
          <w:bCs/>
          <w:sz w:val="22"/>
          <w:szCs w:val="22"/>
        </w:rPr>
      </w:pPr>
    </w:p>
    <w:p w14:paraId="3E6B1A74" w14:textId="2DE29D6C" w:rsidR="00D86C61" w:rsidRDefault="00D86C61" w:rsidP="00D96CE7">
      <w:pPr>
        <w:rPr>
          <w:rFonts w:ascii="Arial" w:hAnsi="Arial" w:cs="Arial"/>
          <w:bCs/>
          <w:sz w:val="22"/>
          <w:szCs w:val="22"/>
        </w:rPr>
      </w:pPr>
    </w:p>
    <w:p w14:paraId="4986BD0A" w14:textId="77777777" w:rsidR="00D86C61" w:rsidRPr="00D86C61" w:rsidRDefault="00D86C61" w:rsidP="00D86C61">
      <w:pPr>
        <w:rPr>
          <w:rFonts w:ascii="Arial" w:hAnsi="Arial" w:cs="Arial"/>
          <w:bCs/>
          <w:sz w:val="22"/>
          <w:szCs w:val="22"/>
        </w:rPr>
      </w:pPr>
      <w:r w:rsidRPr="00D86C61">
        <w:rPr>
          <w:rFonts w:ascii="Arial" w:hAnsi="Arial" w:cs="Arial"/>
          <w:b/>
          <w:bCs/>
          <w:sz w:val="22"/>
          <w:szCs w:val="22"/>
        </w:rPr>
        <w:t>Requirements:</w:t>
      </w:r>
    </w:p>
    <w:p w14:paraId="768CCC4C" w14:textId="741D202B" w:rsidR="00D86C61" w:rsidRDefault="00C65E32" w:rsidP="00C65E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 organized learning and recreational activities for youth, </w:t>
      </w:r>
      <w:r w:rsidR="00F56DE8">
        <w:rPr>
          <w:rFonts w:ascii="Arial" w:hAnsi="Arial" w:cs="Arial"/>
          <w:sz w:val="22"/>
          <w:szCs w:val="22"/>
        </w:rPr>
        <w:t xml:space="preserve">families, </w:t>
      </w:r>
      <w:r>
        <w:rPr>
          <w:rFonts w:ascii="Arial" w:hAnsi="Arial" w:cs="Arial"/>
          <w:sz w:val="22"/>
          <w:szCs w:val="22"/>
        </w:rPr>
        <w:t>and older adults as directed by Program Director and or Program Coordinator.</w:t>
      </w:r>
    </w:p>
    <w:p w14:paraId="40013EAE" w14:textId="3EBC9A0E" w:rsidR="00C65E32" w:rsidRDefault="00C65E32" w:rsidP="00C65E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59F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needed, differentiate lessons and activities so they are appropriate to students with various abilities.</w:t>
      </w:r>
    </w:p>
    <w:p w14:paraId="7DE3F603" w14:textId="5CFA6161" w:rsidR="00C65E32" w:rsidRDefault="00C65E32" w:rsidP="00C65E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instruction on the safe and proper use of supplies and equipment.</w:t>
      </w:r>
    </w:p>
    <w:p w14:paraId="0C76BBCE" w14:textId="6FC827CC" w:rsidR="00C65E32" w:rsidRDefault="00C65E32" w:rsidP="00C65E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discipline techniques and classroom management when appropriate.</w:t>
      </w:r>
    </w:p>
    <w:p w14:paraId="6BFBF064" w14:textId="3AC74985" w:rsidR="00C65E32" w:rsidRDefault="00C65E32" w:rsidP="00C65E3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 program site and equipment for potential safety hazards; taking corrective action to prevent injuries.</w:t>
      </w:r>
    </w:p>
    <w:p w14:paraId="671B580E" w14:textId="411D81B1" w:rsidR="00C65E32" w:rsidRDefault="00C65E32" w:rsidP="00F559F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youth and</w:t>
      </w:r>
      <w:r w:rsidR="005F0B1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or older adult outings and field trips</w:t>
      </w:r>
      <w:r w:rsidR="005F0B1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necessary</w:t>
      </w:r>
      <w:r w:rsidR="005F0B1B">
        <w:rPr>
          <w:rFonts w:ascii="Arial" w:hAnsi="Arial" w:cs="Arial"/>
          <w:sz w:val="22"/>
          <w:szCs w:val="22"/>
        </w:rPr>
        <w:t>.</w:t>
      </w:r>
    </w:p>
    <w:p w14:paraId="0EBE237D" w14:textId="77777777" w:rsidR="00C46CC1" w:rsidRDefault="00C46CC1" w:rsidP="00C46CC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Available to work some weekend days.</w:t>
      </w:r>
    </w:p>
    <w:p w14:paraId="2163691D" w14:textId="77777777" w:rsidR="00C46CC1" w:rsidRPr="00C46CC1" w:rsidRDefault="00D86C61" w:rsidP="00C46CC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46CC1">
        <w:rPr>
          <w:rFonts w:ascii="Arial" w:hAnsi="Arial" w:cs="Arial"/>
          <w:sz w:val="22"/>
          <w:szCs w:val="22"/>
        </w:rPr>
        <w:t>Assist with special events, including donor/volunteer appreciation events and other fundraising initiatives.</w:t>
      </w:r>
    </w:p>
    <w:p w14:paraId="6C2D51EF" w14:textId="77777777" w:rsidR="00C46CC1" w:rsidRPr="00C46CC1" w:rsidRDefault="00D86C61" w:rsidP="00C46CC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46CC1">
        <w:rPr>
          <w:rFonts w:ascii="Arial" w:hAnsi="Arial" w:cs="Arial"/>
          <w:sz w:val="22"/>
          <w:szCs w:val="22"/>
        </w:rPr>
        <w:t>Track and report performance.</w:t>
      </w:r>
    </w:p>
    <w:p w14:paraId="6F109C3B" w14:textId="27A094E6" w:rsidR="00D86C61" w:rsidRPr="00C46CC1" w:rsidRDefault="00D86C61" w:rsidP="00C46CC1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C46CC1">
        <w:rPr>
          <w:rFonts w:ascii="Arial" w:hAnsi="Arial" w:cs="Arial"/>
          <w:sz w:val="22"/>
          <w:szCs w:val="22"/>
        </w:rPr>
        <w:t>Additional duties as assigned.</w:t>
      </w:r>
    </w:p>
    <w:p w14:paraId="58D64D1A" w14:textId="77777777" w:rsidR="00D86C61" w:rsidRPr="00D86C61" w:rsidRDefault="00D86C61" w:rsidP="00D86C61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3058C0AD" w14:textId="39CA80B8" w:rsidR="00D86C61" w:rsidRPr="007A0DE2" w:rsidRDefault="00D86C61" w:rsidP="007A0DE2">
      <w:pPr>
        <w:spacing w:after="300"/>
        <w:contextualSpacing/>
        <w:rPr>
          <w:rFonts w:ascii="Arial" w:eastAsia="Times New Roman" w:hAnsi="Arial" w:cs="Arial"/>
          <w:b/>
          <w:bCs/>
          <w:color w:val="383838"/>
          <w:sz w:val="22"/>
          <w:szCs w:val="22"/>
        </w:rPr>
      </w:pPr>
      <w:r w:rsidRPr="007A0DE2">
        <w:rPr>
          <w:rFonts w:ascii="Arial" w:eastAsia="Times New Roman" w:hAnsi="Arial" w:cs="Arial"/>
          <w:b/>
          <w:bCs/>
          <w:color w:val="383838"/>
          <w:sz w:val="22"/>
          <w:szCs w:val="22"/>
        </w:rPr>
        <w:t>Knowledge, Skills, and Abilities</w:t>
      </w:r>
    </w:p>
    <w:p w14:paraId="58CFED95" w14:textId="77777777" w:rsidR="00D86C61" w:rsidRPr="007A0DE2" w:rsidRDefault="00D86C61" w:rsidP="007A0DE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83838"/>
          <w:sz w:val="22"/>
          <w:szCs w:val="22"/>
        </w:rPr>
      </w:pPr>
      <w:r w:rsidRPr="007A0DE2">
        <w:rPr>
          <w:rFonts w:ascii="Arial" w:eastAsia="Times New Roman" w:hAnsi="Arial" w:cs="Arial"/>
          <w:color w:val="383838"/>
          <w:sz w:val="22"/>
          <w:szCs w:val="22"/>
        </w:rPr>
        <w:t>Knowledge of agency vision, mission, and services.</w:t>
      </w:r>
    </w:p>
    <w:p w14:paraId="41543915" w14:textId="09D65BE1" w:rsidR="00D86C61" w:rsidRPr="007A0DE2" w:rsidRDefault="00D86C61" w:rsidP="007A0DE2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7A0DE2">
        <w:rPr>
          <w:rFonts w:ascii="Arial" w:hAnsi="Arial" w:cs="Arial"/>
          <w:sz w:val="22"/>
          <w:szCs w:val="22"/>
        </w:rPr>
        <w:t>Ability to pay attention to detail and manage multiple projects at one time.</w:t>
      </w:r>
    </w:p>
    <w:p w14:paraId="571EB97D" w14:textId="77777777" w:rsidR="00D86C61" w:rsidRPr="007A0DE2" w:rsidRDefault="00D86C61" w:rsidP="007A0DE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83838"/>
          <w:sz w:val="22"/>
          <w:szCs w:val="22"/>
        </w:rPr>
      </w:pPr>
      <w:r w:rsidRPr="007A0DE2">
        <w:rPr>
          <w:rFonts w:ascii="Arial" w:eastAsia="Times New Roman" w:hAnsi="Arial" w:cs="Arial"/>
          <w:color w:val="383838"/>
          <w:sz w:val="22"/>
          <w:szCs w:val="22"/>
        </w:rPr>
        <w:t>Ability to be flexible and adapt to changing needs and time pressures.</w:t>
      </w:r>
    </w:p>
    <w:p w14:paraId="50BEC89A" w14:textId="77777777" w:rsidR="00D86C61" w:rsidRPr="007A0DE2" w:rsidRDefault="00D86C61" w:rsidP="007A0DE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83838"/>
          <w:sz w:val="22"/>
          <w:szCs w:val="22"/>
        </w:rPr>
      </w:pPr>
      <w:r w:rsidRPr="007A0DE2">
        <w:rPr>
          <w:rFonts w:ascii="Arial" w:eastAsia="Times New Roman" w:hAnsi="Arial" w:cs="Arial"/>
          <w:color w:val="383838"/>
          <w:sz w:val="22"/>
          <w:szCs w:val="22"/>
        </w:rPr>
        <w:t>Ability to disseminate information clearly and concisely.</w:t>
      </w:r>
    </w:p>
    <w:p w14:paraId="42228DC4" w14:textId="77777777" w:rsidR="00D86C61" w:rsidRPr="007A0DE2" w:rsidRDefault="00D86C61" w:rsidP="007A0DE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83838"/>
          <w:sz w:val="22"/>
          <w:szCs w:val="22"/>
        </w:rPr>
      </w:pPr>
      <w:r w:rsidRPr="007A0DE2">
        <w:rPr>
          <w:rFonts w:ascii="Arial" w:eastAsia="Times New Roman" w:hAnsi="Arial" w:cs="Arial"/>
          <w:color w:val="383838"/>
          <w:sz w:val="22"/>
          <w:szCs w:val="22"/>
        </w:rPr>
        <w:t>Ability to communicate professionally and build relationships with coworkers, volunteers, customers, donors, and vendors.</w:t>
      </w:r>
    </w:p>
    <w:p w14:paraId="42A57F88" w14:textId="77777777" w:rsidR="00D86C61" w:rsidRPr="007A0DE2" w:rsidRDefault="00D86C61" w:rsidP="007A0DE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83838"/>
          <w:sz w:val="22"/>
          <w:szCs w:val="22"/>
        </w:rPr>
      </w:pPr>
      <w:r w:rsidRPr="007A0DE2">
        <w:rPr>
          <w:rFonts w:ascii="Arial" w:eastAsia="Times New Roman" w:hAnsi="Arial" w:cs="Arial"/>
          <w:color w:val="383838"/>
          <w:sz w:val="22"/>
          <w:szCs w:val="22"/>
        </w:rPr>
        <w:t>Ability to create and sustain positive working relationships at all levels of the agency; internal and external.</w:t>
      </w:r>
    </w:p>
    <w:p w14:paraId="621A4A63" w14:textId="77777777" w:rsidR="00D86C61" w:rsidRPr="007A0DE2" w:rsidRDefault="00D86C61" w:rsidP="007A0DE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83838"/>
          <w:sz w:val="22"/>
          <w:szCs w:val="22"/>
        </w:rPr>
      </w:pPr>
      <w:r w:rsidRPr="007A0DE2">
        <w:rPr>
          <w:rFonts w:ascii="Arial" w:eastAsia="Times New Roman" w:hAnsi="Arial" w:cs="Arial"/>
          <w:color w:val="383838"/>
          <w:sz w:val="22"/>
          <w:szCs w:val="22"/>
        </w:rPr>
        <w:t>Proven relationship-building skills to support collaboration and partnership activities.</w:t>
      </w:r>
    </w:p>
    <w:p w14:paraId="25A4AAD5" w14:textId="4B69A7FE" w:rsidR="00D86C61" w:rsidRDefault="00D86C61" w:rsidP="007A0DE2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383838"/>
          <w:sz w:val="22"/>
          <w:szCs w:val="22"/>
        </w:rPr>
      </w:pPr>
      <w:r w:rsidRPr="007A0DE2">
        <w:rPr>
          <w:rFonts w:ascii="Arial" w:eastAsia="Times New Roman" w:hAnsi="Arial" w:cs="Arial"/>
          <w:color w:val="383838"/>
          <w:sz w:val="22"/>
          <w:szCs w:val="22"/>
        </w:rPr>
        <w:t>Ability to track, analyze, and adjust programs and processes as necessary.</w:t>
      </w:r>
    </w:p>
    <w:p w14:paraId="58F8DD50" w14:textId="52AE1724" w:rsidR="00B11E39" w:rsidRPr="007A0DE2" w:rsidRDefault="00B11E39" w:rsidP="00B11E39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assist with transporting youth and older adults safely in 12 passenger van</w:t>
      </w:r>
      <w:r w:rsidR="00A50B70">
        <w:rPr>
          <w:rFonts w:ascii="Arial" w:hAnsi="Arial" w:cs="Arial"/>
          <w:sz w:val="22"/>
          <w:szCs w:val="22"/>
        </w:rPr>
        <w:t>/bus.</w:t>
      </w:r>
    </w:p>
    <w:p w14:paraId="28B8E903" w14:textId="77777777" w:rsidR="00D86C61" w:rsidRPr="00B11E39" w:rsidRDefault="00D86C61" w:rsidP="00B11E39">
      <w:pPr>
        <w:spacing w:before="100" w:beforeAutospacing="1" w:after="100" w:afterAutospacing="1"/>
        <w:ind w:left="720"/>
        <w:contextualSpacing/>
        <w:rPr>
          <w:rFonts w:ascii="Arial" w:eastAsia="Times New Roman" w:hAnsi="Arial" w:cs="Arial"/>
          <w:color w:val="383838"/>
          <w:sz w:val="22"/>
          <w:szCs w:val="22"/>
        </w:rPr>
      </w:pPr>
    </w:p>
    <w:p w14:paraId="32D35C1F" w14:textId="77777777" w:rsidR="00D86C61" w:rsidRPr="00D86C61" w:rsidRDefault="00D86C61" w:rsidP="00D86C61">
      <w:pPr>
        <w:rPr>
          <w:rFonts w:ascii="Arial" w:hAnsi="Arial" w:cs="Arial"/>
          <w:bCs/>
          <w:sz w:val="22"/>
          <w:szCs w:val="22"/>
        </w:rPr>
      </w:pPr>
      <w:r w:rsidRPr="00D86C61">
        <w:rPr>
          <w:rFonts w:ascii="Arial" w:hAnsi="Arial" w:cs="Arial"/>
          <w:b/>
          <w:bCs/>
          <w:sz w:val="22"/>
          <w:szCs w:val="22"/>
        </w:rPr>
        <w:t>Qualifications:</w:t>
      </w:r>
    </w:p>
    <w:p w14:paraId="72B3735C" w14:textId="04C2DF49" w:rsidR="00F56DE8" w:rsidRDefault="00F56DE8" w:rsidP="00D86C61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High School diploma</w:t>
      </w:r>
      <w:r w:rsidR="002B0A75">
        <w:rPr>
          <w:rFonts w:ascii="Arial" w:hAnsi="Arial" w:cs="Arial"/>
          <w:bCs/>
          <w:sz w:val="22"/>
          <w:szCs w:val="22"/>
        </w:rPr>
        <w:t>.</w:t>
      </w:r>
    </w:p>
    <w:p w14:paraId="7181D418" w14:textId="65B0023D" w:rsidR="00D86C61" w:rsidRPr="00D86C61" w:rsidRDefault="00D86C61" w:rsidP="00D86C61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D86C61">
        <w:rPr>
          <w:rFonts w:ascii="Arial" w:hAnsi="Arial" w:cs="Arial"/>
          <w:bCs/>
          <w:sz w:val="22"/>
          <w:szCs w:val="22"/>
        </w:rPr>
        <w:t>Bachelor's degree in social work, psychology, public health, health education or related field</w:t>
      </w:r>
      <w:r w:rsidR="00F56DE8">
        <w:rPr>
          <w:rFonts w:ascii="Arial" w:hAnsi="Arial" w:cs="Arial"/>
          <w:bCs/>
          <w:sz w:val="22"/>
          <w:szCs w:val="22"/>
        </w:rPr>
        <w:t xml:space="preserve"> </w:t>
      </w:r>
      <w:r w:rsidR="00B11E39">
        <w:rPr>
          <w:rFonts w:ascii="Arial" w:hAnsi="Arial" w:cs="Arial"/>
          <w:bCs/>
          <w:sz w:val="22"/>
          <w:szCs w:val="22"/>
        </w:rPr>
        <w:t>preferred</w:t>
      </w:r>
    </w:p>
    <w:p w14:paraId="3F697D3D" w14:textId="5E86A4AF" w:rsidR="008134C1" w:rsidRPr="00F56DE8" w:rsidRDefault="00F56DE8" w:rsidP="00F56DE8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 delivery</w:t>
      </w:r>
      <w:r w:rsidR="00D86C61" w:rsidRPr="00D86C61">
        <w:rPr>
          <w:rFonts w:ascii="Arial" w:hAnsi="Arial" w:cs="Arial"/>
          <w:bCs/>
          <w:sz w:val="22"/>
          <w:szCs w:val="22"/>
        </w:rPr>
        <w:t xml:space="preserve"> experience</w:t>
      </w:r>
      <w:r>
        <w:rPr>
          <w:rFonts w:ascii="Arial" w:hAnsi="Arial" w:cs="Arial"/>
          <w:bCs/>
          <w:sz w:val="22"/>
          <w:szCs w:val="22"/>
        </w:rPr>
        <w:t xml:space="preserve"> preferred</w:t>
      </w:r>
      <w:r w:rsidR="00D86C61" w:rsidRPr="00D86C61">
        <w:rPr>
          <w:rFonts w:ascii="Arial" w:hAnsi="Arial" w:cs="Arial"/>
          <w:bCs/>
          <w:sz w:val="22"/>
          <w:szCs w:val="22"/>
        </w:rPr>
        <w:t>.</w:t>
      </w:r>
      <w:r w:rsidR="00D86C61" w:rsidRPr="00F56DE8">
        <w:rPr>
          <w:rFonts w:ascii="Arial" w:hAnsi="Arial" w:cs="Arial"/>
          <w:bCs/>
          <w:sz w:val="22"/>
          <w:szCs w:val="22"/>
        </w:rPr>
        <w:t xml:space="preserve"> </w:t>
      </w:r>
    </w:p>
    <w:p w14:paraId="25360D06" w14:textId="77777777" w:rsidR="008134C1" w:rsidRDefault="00D86C61" w:rsidP="00D86C61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D86C61">
        <w:rPr>
          <w:rFonts w:ascii="Arial" w:hAnsi="Arial" w:cs="Arial"/>
          <w:bCs/>
          <w:sz w:val="22"/>
          <w:szCs w:val="22"/>
        </w:rPr>
        <w:t xml:space="preserve">Excellent organizational &amp; customer service skills. </w:t>
      </w:r>
    </w:p>
    <w:p w14:paraId="174FD4BB" w14:textId="4CF67011" w:rsidR="00D86C61" w:rsidRPr="00D86C61" w:rsidRDefault="00D86C61" w:rsidP="00D86C61">
      <w:pPr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D86C61">
        <w:rPr>
          <w:rFonts w:ascii="Arial" w:hAnsi="Arial" w:cs="Arial"/>
          <w:bCs/>
          <w:sz w:val="22"/>
          <w:szCs w:val="22"/>
        </w:rPr>
        <w:t>Able to manage competing demands and monitors multiple projects simultaneously.</w:t>
      </w:r>
    </w:p>
    <w:p w14:paraId="14A08554" w14:textId="77777777" w:rsidR="00D96CE7" w:rsidRPr="007A0DE2" w:rsidRDefault="00D96CE7" w:rsidP="00D96CE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0DE2">
        <w:rPr>
          <w:rFonts w:ascii="Arial" w:hAnsi="Arial" w:cs="Arial"/>
          <w:sz w:val="22"/>
          <w:szCs w:val="22"/>
        </w:rPr>
        <w:t>Outstanding written communication and presentation skills.</w:t>
      </w:r>
    </w:p>
    <w:p w14:paraId="6D27A22F" w14:textId="77777777" w:rsidR="00D96CE7" w:rsidRPr="007A0DE2" w:rsidRDefault="00D96CE7" w:rsidP="00D96CE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0DE2">
        <w:rPr>
          <w:rFonts w:ascii="Arial" w:hAnsi="Arial" w:cs="Arial"/>
          <w:sz w:val="22"/>
          <w:szCs w:val="22"/>
        </w:rPr>
        <w:t>Strong experience preparing reports.</w:t>
      </w:r>
    </w:p>
    <w:p w14:paraId="4418AF12" w14:textId="77777777" w:rsidR="00F56DE8" w:rsidRPr="00D86C61" w:rsidRDefault="00F56DE8" w:rsidP="00D96CE7">
      <w:pPr>
        <w:rPr>
          <w:rFonts w:ascii="Arial" w:hAnsi="Arial" w:cs="Arial"/>
          <w:sz w:val="22"/>
          <w:szCs w:val="22"/>
          <w:highlight w:val="yellow"/>
        </w:rPr>
      </w:pPr>
    </w:p>
    <w:p w14:paraId="6A39B391" w14:textId="205259B5" w:rsidR="00A26898" w:rsidRPr="007A0DE2" w:rsidRDefault="00A26898" w:rsidP="00D96CE7">
      <w:pPr>
        <w:rPr>
          <w:rFonts w:ascii="Arial" w:hAnsi="Arial" w:cs="Arial"/>
          <w:sz w:val="22"/>
          <w:szCs w:val="22"/>
        </w:rPr>
      </w:pPr>
      <w:r w:rsidRPr="007A0DE2">
        <w:rPr>
          <w:rFonts w:ascii="Arial" w:hAnsi="Arial" w:cs="Arial"/>
          <w:sz w:val="22"/>
          <w:szCs w:val="22"/>
        </w:rPr>
        <w:t xml:space="preserve">To apply please send cover letter and resume to: </w:t>
      </w:r>
      <w:r w:rsidR="00A50B70" w:rsidRPr="00A50B70">
        <w:rPr>
          <w:rFonts w:ascii="Arial" w:hAnsi="Arial" w:cs="Arial"/>
          <w:sz w:val="22"/>
          <w:szCs w:val="22"/>
        </w:rPr>
        <w:t>ahumphery@theyfc.org</w:t>
      </w:r>
    </w:p>
    <w:p w14:paraId="2676499D" w14:textId="3482F86C" w:rsidR="00A26898" w:rsidRPr="007A0DE2" w:rsidRDefault="00A26898" w:rsidP="00D96CE7">
      <w:pPr>
        <w:rPr>
          <w:rFonts w:ascii="Arial" w:hAnsi="Arial" w:cs="Arial"/>
          <w:sz w:val="22"/>
          <w:szCs w:val="22"/>
        </w:rPr>
      </w:pPr>
      <w:r w:rsidRPr="007A0DE2">
        <w:rPr>
          <w:rFonts w:ascii="Arial" w:hAnsi="Arial" w:cs="Arial"/>
          <w:sz w:val="22"/>
          <w:szCs w:val="22"/>
        </w:rPr>
        <w:t>No Phone Calls</w:t>
      </w:r>
      <w:r w:rsidR="00B11E39">
        <w:rPr>
          <w:rFonts w:ascii="Arial" w:hAnsi="Arial" w:cs="Arial"/>
          <w:sz w:val="22"/>
          <w:szCs w:val="22"/>
        </w:rPr>
        <w:t xml:space="preserve"> or Walk Ins</w:t>
      </w:r>
    </w:p>
    <w:p w14:paraId="19772298" w14:textId="0A76E40F" w:rsidR="00A26898" w:rsidRPr="007A0DE2" w:rsidRDefault="00A26898" w:rsidP="00D96CE7">
      <w:pPr>
        <w:rPr>
          <w:rFonts w:ascii="Arial" w:hAnsi="Arial" w:cs="Arial"/>
          <w:sz w:val="22"/>
          <w:szCs w:val="22"/>
        </w:rPr>
      </w:pPr>
    </w:p>
    <w:p w14:paraId="0E17C7D4" w14:textId="68F808A9" w:rsidR="00A26898" w:rsidRPr="00B6298A" w:rsidRDefault="00A26898" w:rsidP="00D96CE7">
      <w:pPr>
        <w:rPr>
          <w:rFonts w:ascii="Arial" w:hAnsi="Arial" w:cs="Arial"/>
          <w:sz w:val="22"/>
          <w:szCs w:val="22"/>
        </w:rPr>
      </w:pPr>
      <w:r w:rsidRPr="007A0DE2">
        <w:rPr>
          <w:rFonts w:ascii="Arial" w:hAnsi="Arial" w:cs="Arial"/>
          <w:sz w:val="22"/>
          <w:szCs w:val="22"/>
        </w:rPr>
        <w:t>EOE</w:t>
      </w:r>
      <w:bookmarkEnd w:id="0"/>
      <w:bookmarkEnd w:id="1"/>
      <w:bookmarkEnd w:id="2"/>
    </w:p>
    <w:sectPr w:rsidR="00A26898" w:rsidRPr="00B6298A" w:rsidSect="005F0B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D99C" w14:textId="77777777" w:rsidR="001A425B" w:rsidRDefault="001A425B" w:rsidP="008134C1">
      <w:r>
        <w:separator/>
      </w:r>
    </w:p>
  </w:endnote>
  <w:endnote w:type="continuationSeparator" w:id="0">
    <w:p w14:paraId="726918F4" w14:textId="77777777" w:rsidR="001A425B" w:rsidRDefault="001A425B" w:rsidP="0081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EACF" w14:textId="77777777" w:rsidR="001A425B" w:rsidRDefault="001A425B" w:rsidP="008134C1">
      <w:r>
        <w:separator/>
      </w:r>
    </w:p>
  </w:footnote>
  <w:footnote w:type="continuationSeparator" w:id="0">
    <w:p w14:paraId="04B69E67" w14:textId="77777777" w:rsidR="001A425B" w:rsidRDefault="001A425B" w:rsidP="0081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0545" w14:textId="1E666513" w:rsidR="008134C1" w:rsidRDefault="008134C1" w:rsidP="008134C1">
    <w:pPr>
      <w:pStyle w:val="Header"/>
      <w:jc w:val="center"/>
    </w:pPr>
    <w:r>
      <w:rPr>
        <w:noProof/>
      </w:rPr>
      <w:drawing>
        <wp:inline distT="0" distB="0" distL="0" distR="0" wp14:anchorId="59404DDC" wp14:editId="3CEA231B">
          <wp:extent cx="1619048" cy="990476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48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2851"/>
    <w:multiLevelType w:val="multilevel"/>
    <w:tmpl w:val="C988F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450EB"/>
    <w:multiLevelType w:val="multilevel"/>
    <w:tmpl w:val="F9E2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20451"/>
    <w:multiLevelType w:val="multilevel"/>
    <w:tmpl w:val="861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12BD0"/>
    <w:multiLevelType w:val="multilevel"/>
    <w:tmpl w:val="1A3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4608D"/>
    <w:multiLevelType w:val="multilevel"/>
    <w:tmpl w:val="9786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0043BA"/>
    <w:multiLevelType w:val="multilevel"/>
    <w:tmpl w:val="F01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754C66"/>
    <w:multiLevelType w:val="hybridMultilevel"/>
    <w:tmpl w:val="4AFA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E7"/>
    <w:rsid w:val="00053F8F"/>
    <w:rsid w:val="00191066"/>
    <w:rsid w:val="001A425B"/>
    <w:rsid w:val="002B0A75"/>
    <w:rsid w:val="002F7A8C"/>
    <w:rsid w:val="004118EC"/>
    <w:rsid w:val="004D3FBF"/>
    <w:rsid w:val="00547D66"/>
    <w:rsid w:val="005F0B1B"/>
    <w:rsid w:val="00615179"/>
    <w:rsid w:val="006821D1"/>
    <w:rsid w:val="006C21A9"/>
    <w:rsid w:val="007A0DE2"/>
    <w:rsid w:val="007C2F5B"/>
    <w:rsid w:val="007D79E4"/>
    <w:rsid w:val="008134C1"/>
    <w:rsid w:val="00825A95"/>
    <w:rsid w:val="0094653D"/>
    <w:rsid w:val="00A26898"/>
    <w:rsid w:val="00A50B70"/>
    <w:rsid w:val="00B11E39"/>
    <w:rsid w:val="00B6298A"/>
    <w:rsid w:val="00C46CC1"/>
    <w:rsid w:val="00C65E32"/>
    <w:rsid w:val="00C87478"/>
    <w:rsid w:val="00CF5D2D"/>
    <w:rsid w:val="00D86C61"/>
    <w:rsid w:val="00D96CE7"/>
    <w:rsid w:val="00DE069E"/>
    <w:rsid w:val="00F41631"/>
    <w:rsid w:val="00F559F0"/>
    <w:rsid w:val="00F56DE8"/>
    <w:rsid w:val="00F71064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73B11"/>
  <w15:chartTrackingRefBased/>
  <w15:docId w15:val="{FE3443F7-2705-C644-AD16-EB6D474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91066"/>
    <w:rPr>
      <w:b/>
      <w:bCs/>
    </w:rPr>
  </w:style>
  <w:style w:type="character" w:styleId="Hyperlink">
    <w:name w:val="Hyperlink"/>
    <w:basedOn w:val="DefaultParagraphFont"/>
    <w:uiPriority w:val="99"/>
    <w:unhideWhenUsed/>
    <w:rsid w:val="00A26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68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5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4C1"/>
  </w:style>
  <w:style w:type="paragraph" w:styleId="Footer">
    <w:name w:val="footer"/>
    <w:basedOn w:val="Normal"/>
    <w:link w:val="FooterChar"/>
    <w:uiPriority w:val="99"/>
    <w:unhideWhenUsed/>
    <w:rsid w:val="00813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Jones</dc:creator>
  <cp:keywords/>
  <dc:description/>
  <cp:lastModifiedBy>Bridget Jones</cp:lastModifiedBy>
  <cp:revision>2</cp:revision>
  <cp:lastPrinted>2019-10-04T19:17:00Z</cp:lastPrinted>
  <dcterms:created xsi:type="dcterms:W3CDTF">2021-02-08T16:57:00Z</dcterms:created>
  <dcterms:modified xsi:type="dcterms:W3CDTF">2021-02-08T16:57:00Z</dcterms:modified>
</cp:coreProperties>
</file>